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B81227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1227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B81227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2D27DF" w:rsidRPr="00B81227">
        <w:rPr>
          <w:rFonts w:ascii="Times New Roman" w:hAnsi="Times New Roman" w:cs="Times New Roman"/>
          <w:b/>
          <w:sz w:val="24"/>
          <w:szCs w:val="24"/>
        </w:rPr>
        <w:t>February</w:t>
      </w:r>
      <w:r w:rsidR="00BF67FF" w:rsidRPr="00B8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2B8" w:rsidRPr="00B81227">
        <w:rPr>
          <w:rFonts w:ascii="Times New Roman" w:hAnsi="Times New Roman" w:cs="Times New Roman"/>
          <w:b/>
          <w:sz w:val="24"/>
          <w:szCs w:val="24"/>
        </w:rPr>
        <w:t>2</w:t>
      </w:r>
      <w:r w:rsidR="002D27DF" w:rsidRPr="00B8122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81227">
        <w:rPr>
          <w:rFonts w:ascii="Times New Roman" w:hAnsi="Times New Roman" w:cs="Times New Roman"/>
          <w:b/>
          <w:sz w:val="24"/>
          <w:szCs w:val="24"/>
        </w:rPr>
        <w:t>, 201</w:t>
      </w:r>
      <w:r w:rsidR="00C04840" w:rsidRPr="00B81227">
        <w:rPr>
          <w:rFonts w:ascii="Times New Roman" w:hAnsi="Times New Roman" w:cs="Times New Roman"/>
          <w:b/>
          <w:sz w:val="24"/>
          <w:szCs w:val="24"/>
        </w:rPr>
        <w:t>8</w:t>
      </w:r>
    </w:p>
    <w:p w:rsidR="00261CD9" w:rsidRPr="00B81227" w:rsidRDefault="00261CD9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>12:00PM</w:t>
      </w:r>
    </w:p>
    <w:p w:rsidR="00261CD9" w:rsidRPr="00B81227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B81227" w:rsidTr="00E52DE9">
        <w:tc>
          <w:tcPr>
            <w:tcW w:w="3153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B81227" w:rsidTr="00E52DE9">
        <w:tc>
          <w:tcPr>
            <w:tcW w:w="3153" w:type="dxa"/>
          </w:tcPr>
          <w:p w:rsidR="00261CD9" w:rsidRPr="00B81227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B81227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B81227" w:rsidTr="00E52DE9">
        <w:tc>
          <w:tcPr>
            <w:tcW w:w="3153" w:type="dxa"/>
          </w:tcPr>
          <w:p w:rsidR="00261CD9" w:rsidRPr="00B81227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B81227" w:rsidRDefault="00EE30C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B81227" w:rsidTr="00E52DE9">
        <w:tc>
          <w:tcPr>
            <w:tcW w:w="3153" w:type="dxa"/>
          </w:tcPr>
          <w:p w:rsidR="00261CD9" w:rsidRPr="00B81227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B81227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0230C" w:rsidRPr="00B81227" w:rsidTr="00E52DE9">
        <w:tc>
          <w:tcPr>
            <w:tcW w:w="3153" w:type="dxa"/>
          </w:tcPr>
          <w:p w:rsidR="0030230C" w:rsidRPr="00B81227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B81227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B81227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B81227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41362" w:rsidRPr="00B81227" w:rsidTr="00E52DE9">
        <w:tc>
          <w:tcPr>
            <w:tcW w:w="3153" w:type="dxa"/>
          </w:tcPr>
          <w:p w:rsidR="00441362" w:rsidRPr="00B81227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Rene Maldonado</w:t>
            </w:r>
          </w:p>
        </w:tc>
        <w:tc>
          <w:tcPr>
            <w:tcW w:w="2299" w:type="dxa"/>
          </w:tcPr>
          <w:p w:rsidR="00441362" w:rsidRPr="00B81227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41362" w:rsidRPr="00B81227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41362" w:rsidRPr="00B81227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0230C" w:rsidRPr="00B81227" w:rsidTr="00E52DE9">
        <w:tc>
          <w:tcPr>
            <w:tcW w:w="3153" w:type="dxa"/>
          </w:tcPr>
          <w:p w:rsidR="0030230C" w:rsidRPr="00B81227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Juan Jose Maldonado</w:t>
            </w:r>
          </w:p>
        </w:tc>
        <w:tc>
          <w:tcPr>
            <w:tcW w:w="2299" w:type="dxa"/>
          </w:tcPr>
          <w:p w:rsidR="0030230C" w:rsidRPr="00B81227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B81227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B81227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595A" w:rsidRPr="00B81227" w:rsidTr="00E52DE9">
        <w:tc>
          <w:tcPr>
            <w:tcW w:w="3153" w:type="dxa"/>
          </w:tcPr>
          <w:p w:rsidR="00261CD9" w:rsidRPr="00B81227" w:rsidRDefault="00A14754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Andres Mantilla</w:t>
            </w:r>
          </w:p>
        </w:tc>
        <w:tc>
          <w:tcPr>
            <w:tcW w:w="2299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B81227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E19B3" w:rsidRPr="00B81227" w:rsidTr="00E52DE9">
        <w:tc>
          <w:tcPr>
            <w:tcW w:w="3153" w:type="dxa"/>
          </w:tcPr>
          <w:p w:rsidR="009E19B3" w:rsidRPr="00B81227" w:rsidRDefault="009E19B3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Nora Coronado</w:t>
            </w:r>
          </w:p>
        </w:tc>
        <w:tc>
          <w:tcPr>
            <w:tcW w:w="2299" w:type="dxa"/>
          </w:tcPr>
          <w:p w:rsidR="009E19B3" w:rsidRPr="00B81227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B81227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B81227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B81227" w:rsidTr="00E52DE9">
        <w:tc>
          <w:tcPr>
            <w:tcW w:w="3153" w:type="dxa"/>
          </w:tcPr>
          <w:p w:rsidR="006C2BA1" w:rsidRPr="00B81227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B81227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B81227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B81227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B81227" w:rsidTr="00E52DE9">
        <w:tc>
          <w:tcPr>
            <w:tcW w:w="3153" w:type="dxa"/>
          </w:tcPr>
          <w:p w:rsidR="00C21FA6" w:rsidRPr="00B81227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B81227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B81227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B81227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595A" w:rsidRPr="00B81227" w:rsidTr="00E52DE9">
        <w:tc>
          <w:tcPr>
            <w:tcW w:w="3153" w:type="dxa"/>
          </w:tcPr>
          <w:p w:rsidR="00261CD9" w:rsidRPr="00B81227" w:rsidRDefault="001E595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Lisa van der Lugt</w:t>
            </w:r>
          </w:p>
        </w:tc>
        <w:tc>
          <w:tcPr>
            <w:tcW w:w="2299" w:type="dxa"/>
          </w:tcPr>
          <w:p w:rsidR="00261CD9" w:rsidRPr="00B81227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B8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B81227" w:rsidTr="00E52DE9">
        <w:tc>
          <w:tcPr>
            <w:tcW w:w="3153" w:type="dxa"/>
          </w:tcPr>
          <w:p w:rsidR="00006E4A" w:rsidRPr="00B81227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Eder Nunez</w:t>
            </w:r>
          </w:p>
        </w:tc>
        <w:tc>
          <w:tcPr>
            <w:tcW w:w="2299" w:type="dxa"/>
          </w:tcPr>
          <w:p w:rsidR="00006E4A" w:rsidRPr="00B81227" w:rsidRDefault="00CA0F30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006E4A" w:rsidRPr="00B81227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B81227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B81227" w:rsidTr="00E52DE9">
        <w:tc>
          <w:tcPr>
            <w:tcW w:w="3153" w:type="dxa"/>
          </w:tcPr>
          <w:p w:rsidR="00261CD9" w:rsidRPr="00B81227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Brenda Portaro</w:t>
            </w:r>
          </w:p>
        </w:tc>
        <w:tc>
          <w:tcPr>
            <w:tcW w:w="2299" w:type="dxa"/>
          </w:tcPr>
          <w:p w:rsidR="00261CD9" w:rsidRPr="00B81227" w:rsidRDefault="00CA0F3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Executive Assistant</w:t>
            </w:r>
          </w:p>
        </w:tc>
        <w:tc>
          <w:tcPr>
            <w:tcW w:w="1952" w:type="dxa"/>
          </w:tcPr>
          <w:p w:rsidR="00261CD9" w:rsidRPr="00B81227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B81227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B51AB" w:rsidRPr="00B81227" w:rsidTr="00E52DE9">
        <w:tc>
          <w:tcPr>
            <w:tcW w:w="3153" w:type="dxa"/>
          </w:tcPr>
          <w:p w:rsidR="004B51AB" w:rsidRPr="00B81227" w:rsidRDefault="004B51AB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Omar Manzo</w:t>
            </w:r>
          </w:p>
        </w:tc>
        <w:tc>
          <w:tcPr>
            <w:tcW w:w="2299" w:type="dxa"/>
          </w:tcPr>
          <w:p w:rsidR="004B51AB" w:rsidRPr="00B81227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4B51AB" w:rsidRPr="00B81227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B51AB" w:rsidRPr="00B81227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261CD9" w:rsidRPr="00B81227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B81227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855978" w:rsidRPr="00B81227" w:rsidRDefault="00855978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Commissioners discuss and give updates.</w:t>
      </w:r>
    </w:p>
    <w:p w:rsidR="003A1CB9" w:rsidRPr="00B81227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105CDB" w:rsidRPr="00B81227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81683F" w:rsidRPr="00B81227" w:rsidRDefault="0081683F" w:rsidP="008168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David will work on a list of qualified interpreters, and a position paper. </w:t>
      </w:r>
    </w:p>
    <w:p w:rsidR="0081683F" w:rsidRPr="00B81227" w:rsidRDefault="0081683F" w:rsidP="008168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Brenda will send out weekly the updated bill tracker. </w:t>
      </w:r>
    </w:p>
    <w:p w:rsidR="00124448" w:rsidRPr="00B81227" w:rsidRDefault="00124448" w:rsidP="00124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Brenda will update bill tracker with the new bills from Nora.</w:t>
      </w:r>
      <w:r w:rsidR="0081683F" w:rsidRPr="00B8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36" w:rsidRPr="00B81227" w:rsidRDefault="009D1636" w:rsidP="00124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Brenda will send out a doddle poll so commissioners can participate to see what day works best for the next commission meeting. </w:t>
      </w:r>
    </w:p>
    <w:p w:rsidR="004C274B" w:rsidRPr="00B81227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B81227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B81227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B81227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B81227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B81227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B81227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B81227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B81227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B81227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B81227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B81227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lastRenderedPageBreak/>
        <w:t>Commissioner Updates</w:t>
      </w:r>
    </w:p>
    <w:p w:rsidR="006F66FB" w:rsidRPr="00B81227" w:rsidRDefault="006F66FB" w:rsidP="00222152">
      <w:pPr>
        <w:rPr>
          <w:rFonts w:ascii="Times New Roman" w:hAnsi="Times New Roman" w:cs="Times New Roman"/>
          <w:sz w:val="24"/>
          <w:szCs w:val="24"/>
        </w:rPr>
      </w:pPr>
    </w:p>
    <w:p w:rsidR="00FF1BE6" w:rsidRPr="00B81227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991BD3" w:rsidRPr="00B81227">
        <w:rPr>
          <w:rFonts w:ascii="Times New Roman" w:hAnsi="Times New Roman" w:cs="Times New Roman"/>
          <w:b/>
          <w:sz w:val="24"/>
          <w:szCs w:val="24"/>
        </w:rPr>
        <w:t>Anita Ahumada</w:t>
      </w:r>
    </w:p>
    <w:p w:rsidR="00B07CB7" w:rsidRPr="00B81227" w:rsidRDefault="00B07CB7" w:rsidP="00B07C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SB 6245 concern of the bill.</w:t>
      </w:r>
    </w:p>
    <w:p w:rsidR="00B07CB7" w:rsidRPr="00B81227" w:rsidRDefault="00B07CB7" w:rsidP="00B07CB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Especially because of her experience as a medical and court interpreter.</w:t>
      </w:r>
    </w:p>
    <w:p w:rsidR="00B07CB7" w:rsidRPr="00B81227" w:rsidRDefault="00B07CB7" w:rsidP="00B07CB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Has a lot of support, but there </w:t>
      </w:r>
      <w:r w:rsidR="00F95964" w:rsidRPr="00B81227">
        <w:rPr>
          <w:rFonts w:ascii="Times New Roman" w:hAnsi="Times New Roman" w:cs="Times New Roman"/>
          <w:sz w:val="24"/>
          <w:szCs w:val="24"/>
        </w:rPr>
        <w:t>are</w:t>
      </w:r>
      <w:r w:rsidRPr="00B81227">
        <w:rPr>
          <w:rFonts w:ascii="Times New Roman" w:hAnsi="Times New Roman" w:cs="Times New Roman"/>
          <w:sz w:val="24"/>
          <w:szCs w:val="24"/>
        </w:rPr>
        <w:t xml:space="preserve"> things that should change.</w:t>
      </w:r>
    </w:p>
    <w:p w:rsidR="00B07CB7" w:rsidRPr="00B81227" w:rsidRDefault="00B07CB7" w:rsidP="00B07CB7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Yesterday, she contacted a few members of the Ways and Means Committee.</w:t>
      </w:r>
    </w:p>
    <w:p w:rsidR="00B07CB7" w:rsidRPr="00B81227" w:rsidRDefault="00B07CB7" w:rsidP="00B07CB7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Just expressed concern. </w:t>
      </w:r>
    </w:p>
    <w:p w:rsidR="00B07CB7" w:rsidRPr="00B81227" w:rsidRDefault="00B07CB7" w:rsidP="00B07C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Strengthening Sanctuary and Family Support Center helped her with a case of some kids who </w:t>
      </w:r>
      <w:proofErr w:type="gramStart"/>
      <w:r w:rsidRPr="00B81227">
        <w:rPr>
          <w:rFonts w:ascii="Times New Roman" w:hAnsi="Times New Roman" w:cs="Times New Roman"/>
          <w:sz w:val="24"/>
          <w:szCs w:val="24"/>
        </w:rPr>
        <w:t>were left</w:t>
      </w:r>
      <w:proofErr w:type="gramEnd"/>
      <w:r w:rsidRPr="00B81227">
        <w:rPr>
          <w:rFonts w:ascii="Times New Roman" w:hAnsi="Times New Roman" w:cs="Times New Roman"/>
          <w:sz w:val="24"/>
          <w:szCs w:val="24"/>
        </w:rPr>
        <w:t xml:space="preserve"> alone after their parents were detained by ICE.</w:t>
      </w:r>
    </w:p>
    <w:p w:rsidR="00B07CB7" w:rsidRPr="00B81227" w:rsidRDefault="00B07CB7" w:rsidP="00B07C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Attended the all-day Wildland Fire Council Summit. </w:t>
      </w:r>
    </w:p>
    <w:p w:rsidR="00B07CB7" w:rsidRPr="00B81227" w:rsidRDefault="00B07CB7" w:rsidP="00B07CB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The council developed a strategic plan to prevent wildfires. </w:t>
      </w:r>
    </w:p>
    <w:p w:rsidR="0063555D" w:rsidRPr="00B81227" w:rsidRDefault="0063555D" w:rsidP="0063555D">
      <w:pPr>
        <w:rPr>
          <w:rFonts w:ascii="Times New Roman" w:hAnsi="Times New Roman" w:cs="Times New Roman"/>
          <w:sz w:val="24"/>
          <w:szCs w:val="24"/>
        </w:rPr>
      </w:pPr>
    </w:p>
    <w:p w:rsidR="0003476E" w:rsidRPr="00B81227" w:rsidRDefault="0003476E" w:rsidP="0003476E">
      <w:p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27576" w:rsidRPr="00B81227">
        <w:rPr>
          <w:rFonts w:ascii="Times New Roman" w:hAnsi="Times New Roman" w:cs="Times New Roman"/>
          <w:b/>
          <w:sz w:val="24"/>
          <w:szCs w:val="24"/>
        </w:rPr>
        <w:t>Nora Coronado</w:t>
      </w:r>
    </w:p>
    <w:p w:rsidR="00B07CB7" w:rsidRPr="00B81227" w:rsidRDefault="00133EE4" w:rsidP="00B07C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Was not</w:t>
      </w:r>
      <w:r w:rsidR="00B07CB7" w:rsidRPr="00B81227">
        <w:rPr>
          <w:rFonts w:ascii="Times New Roman" w:hAnsi="Times New Roman" w:cs="Times New Roman"/>
          <w:sz w:val="24"/>
          <w:szCs w:val="24"/>
        </w:rPr>
        <w:t xml:space="preserve"> able to attend the Healthy WA Coalition.</w:t>
      </w:r>
    </w:p>
    <w:p w:rsidR="00A70A99" w:rsidRPr="00B81227" w:rsidRDefault="00B07CB7" w:rsidP="00B07CB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Bill that she is focusing </w:t>
      </w:r>
      <w:r w:rsidR="00A70A99" w:rsidRPr="00B81227">
        <w:rPr>
          <w:rFonts w:ascii="Times New Roman" w:hAnsi="Times New Roman" w:cs="Times New Roman"/>
          <w:sz w:val="24"/>
          <w:szCs w:val="24"/>
        </w:rPr>
        <w:t>on:</w:t>
      </w:r>
    </w:p>
    <w:p w:rsidR="00B07CB7" w:rsidRPr="00B81227" w:rsidRDefault="00B07CB7" w:rsidP="00A70A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HB 2436</w:t>
      </w:r>
      <w:r w:rsidR="00B56350" w:rsidRPr="00B81227">
        <w:rPr>
          <w:rFonts w:ascii="Times New Roman" w:hAnsi="Times New Roman" w:cs="Times New Roman"/>
          <w:sz w:val="24"/>
          <w:szCs w:val="24"/>
        </w:rPr>
        <w:t>.</w:t>
      </w:r>
    </w:p>
    <w:p w:rsidR="00B07CB7" w:rsidRPr="00B81227" w:rsidRDefault="00B07CB7" w:rsidP="00A70A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Eric was talking about the interpreter bill. </w:t>
      </w:r>
    </w:p>
    <w:p w:rsidR="00B07CB7" w:rsidRPr="00B81227" w:rsidRDefault="00B07CB7" w:rsidP="00A70A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Another bill to add to bill tracker is </w:t>
      </w:r>
      <w:r w:rsidR="00A70A99" w:rsidRPr="00B81227">
        <w:rPr>
          <w:rFonts w:ascii="Times New Roman" w:hAnsi="Times New Roman" w:cs="Times New Roman"/>
          <w:sz w:val="24"/>
          <w:szCs w:val="24"/>
        </w:rPr>
        <w:t>HB 1054 SB 6048.</w:t>
      </w:r>
    </w:p>
    <w:p w:rsidR="00A70A99" w:rsidRPr="00B81227" w:rsidRDefault="00A70A99" w:rsidP="00A70A99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This will raise the age to 21 for tobacco use. </w:t>
      </w:r>
    </w:p>
    <w:p w:rsidR="00A70A99" w:rsidRPr="00B81227" w:rsidRDefault="00A70A99" w:rsidP="00A70A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Reducing inappropriate access to opioids HB 2489 and SB 6150.</w:t>
      </w:r>
    </w:p>
    <w:p w:rsidR="00124448" w:rsidRPr="00B81227" w:rsidRDefault="00124448" w:rsidP="00A70A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Protecting agricultural workers SB 6529</w:t>
      </w:r>
      <w:r w:rsidR="00B56350" w:rsidRPr="00B81227">
        <w:rPr>
          <w:rFonts w:ascii="Times New Roman" w:hAnsi="Times New Roman" w:cs="Times New Roman"/>
          <w:sz w:val="24"/>
          <w:szCs w:val="24"/>
        </w:rPr>
        <w:t>.</w:t>
      </w:r>
    </w:p>
    <w:p w:rsidR="00F34A90" w:rsidRPr="00B81227" w:rsidRDefault="00124448" w:rsidP="00B5635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Providing health coverage for young adults SB 6225</w:t>
      </w:r>
      <w:r w:rsidR="00B56350" w:rsidRPr="00B81227">
        <w:rPr>
          <w:rFonts w:ascii="Times New Roman" w:hAnsi="Times New Roman" w:cs="Times New Roman"/>
          <w:sz w:val="24"/>
          <w:szCs w:val="24"/>
        </w:rPr>
        <w:t>.</w:t>
      </w:r>
    </w:p>
    <w:p w:rsidR="00D37735" w:rsidRPr="00B81227" w:rsidRDefault="00D37735" w:rsidP="00F34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492" w:rsidRPr="00B81227" w:rsidRDefault="00626E7A" w:rsidP="00272492">
      <w:p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C7542" w:rsidRPr="00B81227">
        <w:rPr>
          <w:rFonts w:ascii="Times New Roman" w:hAnsi="Times New Roman" w:cs="Times New Roman"/>
          <w:b/>
          <w:sz w:val="24"/>
          <w:szCs w:val="24"/>
        </w:rPr>
        <w:t xml:space="preserve">David Morales </w:t>
      </w:r>
    </w:p>
    <w:p w:rsidR="0081683F" w:rsidRPr="00B81227" w:rsidRDefault="0081683F" w:rsidP="008168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Need to start preparing for the 2019 legislative session. </w:t>
      </w:r>
    </w:p>
    <w:p w:rsidR="0081683F" w:rsidRPr="00B81227" w:rsidRDefault="0081683F" w:rsidP="008168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Had meeting with the Yakima County Commissioners.</w:t>
      </w:r>
    </w:p>
    <w:p w:rsidR="0081683F" w:rsidRPr="00B81227" w:rsidRDefault="0081683F" w:rsidP="00816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Only one attended to the meeting.</w:t>
      </w:r>
    </w:p>
    <w:p w:rsidR="0081683F" w:rsidRPr="00B81227" w:rsidRDefault="0081683F" w:rsidP="0081683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Goal was to stop participation with ICE.</w:t>
      </w:r>
    </w:p>
    <w:p w:rsidR="0081683F" w:rsidRPr="00B81227" w:rsidRDefault="0081683F" w:rsidP="0081683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List of qualified interpreters </w:t>
      </w:r>
      <w:proofErr w:type="gramStart"/>
      <w:r w:rsidRPr="00B81227">
        <w:rPr>
          <w:rFonts w:ascii="Times New Roman" w:hAnsi="Times New Roman" w:cs="Times New Roman"/>
          <w:sz w:val="24"/>
          <w:szCs w:val="24"/>
        </w:rPr>
        <w:t xml:space="preserve">was </w:t>
      </w:r>
      <w:r w:rsidR="00F95964" w:rsidRPr="00B81227">
        <w:rPr>
          <w:rFonts w:ascii="Times New Roman" w:hAnsi="Times New Roman" w:cs="Times New Roman"/>
          <w:sz w:val="24"/>
          <w:szCs w:val="24"/>
        </w:rPr>
        <w:t>requested</w:t>
      </w:r>
      <w:proofErr w:type="gramEnd"/>
      <w:r w:rsidRPr="00B81227">
        <w:rPr>
          <w:rFonts w:ascii="Times New Roman" w:hAnsi="Times New Roman" w:cs="Times New Roman"/>
          <w:sz w:val="24"/>
          <w:szCs w:val="24"/>
        </w:rPr>
        <w:t xml:space="preserve"> for emergencies.</w:t>
      </w:r>
    </w:p>
    <w:p w:rsidR="0081683F" w:rsidRPr="00B81227" w:rsidRDefault="0081683F" w:rsidP="0081683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A position paper </w:t>
      </w:r>
      <w:proofErr w:type="gramStart"/>
      <w:r w:rsidRPr="00B81227">
        <w:rPr>
          <w:rFonts w:ascii="Times New Roman" w:hAnsi="Times New Roman" w:cs="Times New Roman"/>
          <w:sz w:val="24"/>
          <w:szCs w:val="24"/>
        </w:rPr>
        <w:t xml:space="preserve">was </w:t>
      </w:r>
      <w:r w:rsidR="00F95964" w:rsidRPr="00B81227">
        <w:rPr>
          <w:rFonts w:ascii="Times New Roman" w:hAnsi="Times New Roman" w:cs="Times New Roman"/>
          <w:sz w:val="24"/>
          <w:szCs w:val="24"/>
        </w:rPr>
        <w:t>requested</w:t>
      </w:r>
      <w:proofErr w:type="gramEnd"/>
      <w:r w:rsidRPr="00B81227">
        <w:rPr>
          <w:rFonts w:ascii="Times New Roman" w:hAnsi="Times New Roman" w:cs="Times New Roman"/>
          <w:sz w:val="24"/>
          <w:szCs w:val="24"/>
        </w:rPr>
        <w:t xml:space="preserve"> from the commission to be submitted.</w:t>
      </w:r>
    </w:p>
    <w:p w:rsidR="006D78AC" w:rsidRPr="00B81227" w:rsidRDefault="006D78AC" w:rsidP="006D78A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B50EF" w:rsidRPr="00B81227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>CHA Office Report</w:t>
      </w:r>
    </w:p>
    <w:p w:rsidR="00AF64A5" w:rsidRPr="00B81227" w:rsidRDefault="00AF64A5" w:rsidP="00AF64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Brian gave update </w:t>
      </w:r>
      <w:r w:rsidR="00F95964" w:rsidRPr="00B81227">
        <w:rPr>
          <w:rFonts w:ascii="Times New Roman" w:hAnsi="Times New Roman" w:cs="Times New Roman"/>
          <w:sz w:val="24"/>
          <w:szCs w:val="24"/>
        </w:rPr>
        <w:t>on meeting with the Governor’s O</w:t>
      </w:r>
      <w:r w:rsidRPr="00B81227">
        <w:rPr>
          <w:rFonts w:ascii="Times New Roman" w:hAnsi="Times New Roman" w:cs="Times New Roman"/>
          <w:sz w:val="24"/>
          <w:szCs w:val="24"/>
        </w:rPr>
        <w:t xml:space="preserve">ffice from his trip to Olympia. </w:t>
      </w:r>
    </w:p>
    <w:p w:rsidR="00AF64A5" w:rsidRPr="00B81227" w:rsidRDefault="0081683F" w:rsidP="00AF64A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Budget Request.</w:t>
      </w:r>
    </w:p>
    <w:p w:rsidR="0081683F" w:rsidRPr="00B81227" w:rsidRDefault="0081683F" w:rsidP="008168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Brian gave update on commissioner vacancy.</w:t>
      </w:r>
    </w:p>
    <w:p w:rsidR="0081683F" w:rsidRPr="00B81227" w:rsidRDefault="0081683F" w:rsidP="00816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Terms of commissioners, and applications on commissioners.</w:t>
      </w:r>
    </w:p>
    <w:p w:rsidR="0081683F" w:rsidRPr="00B81227" w:rsidRDefault="0081683F" w:rsidP="008168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Brenda gave legislative updates.</w:t>
      </w:r>
    </w:p>
    <w:p w:rsidR="0081683F" w:rsidRPr="00B81227" w:rsidRDefault="0081683F" w:rsidP="00816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Explained that </w:t>
      </w:r>
      <w:r w:rsidR="00B56350" w:rsidRPr="00B81227">
        <w:rPr>
          <w:rFonts w:ascii="Times New Roman" w:hAnsi="Times New Roman" w:cs="Times New Roman"/>
          <w:sz w:val="24"/>
          <w:szCs w:val="24"/>
        </w:rPr>
        <w:t>Lisa</w:t>
      </w:r>
      <w:r w:rsidRPr="00B81227">
        <w:rPr>
          <w:rFonts w:ascii="Times New Roman" w:hAnsi="Times New Roman" w:cs="Times New Roman"/>
          <w:sz w:val="24"/>
          <w:szCs w:val="24"/>
        </w:rPr>
        <w:t xml:space="preserve"> will testify for SB 5020.</w:t>
      </w:r>
    </w:p>
    <w:p w:rsidR="0081683F" w:rsidRPr="00B81227" w:rsidRDefault="0081683F" w:rsidP="00B07CB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Explained that the cut-off date is today.</w:t>
      </w:r>
    </w:p>
    <w:p w:rsidR="00124448" w:rsidRPr="00B81227" w:rsidRDefault="00124448" w:rsidP="00124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Brenda gave Omar’s update.</w:t>
      </w:r>
    </w:p>
    <w:p w:rsidR="00B56350" w:rsidRPr="00B81227" w:rsidRDefault="00124448" w:rsidP="001244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AMG meeting on KDNA Building discussing LNI pay sick leave.</w:t>
      </w:r>
    </w:p>
    <w:p w:rsidR="00124448" w:rsidRPr="00B81227" w:rsidRDefault="00B56350" w:rsidP="001244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Will be having a few minutes in the radio every other Wednesday and can give commissioners’ updates. </w:t>
      </w:r>
      <w:r w:rsidR="00124448" w:rsidRPr="00B8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48" w:rsidRPr="00B81227" w:rsidRDefault="00124448" w:rsidP="00124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Brenda is getting count on the commissioners who will be coming to Olympia. </w:t>
      </w:r>
    </w:p>
    <w:p w:rsidR="00B56350" w:rsidRPr="00B81227" w:rsidRDefault="00B56350" w:rsidP="00124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lastRenderedPageBreak/>
        <w:t xml:space="preserve">Eder gave radio program update. </w:t>
      </w:r>
    </w:p>
    <w:p w:rsidR="009D1636" w:rsidRPr="00B81227" w:rsidRDefault="009D1636" w:rsidP="00124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Lisa had a call with the Governor’s office regarding DOL. </w:t>
      </w:r>
    </w:p>
    <w:p w:rsidR="009D1636" w:rsidRPr="00B81227" w:rsidRDefault="009D1636" w:rsidP="009D16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Had another call with the Governor’s office on Latino Legislative Day.</w:t>
      </w:r>
    </w:p>
    <w:p w:rsidR="009D1636" w:rsidRPr="00B81227" w:rsidRDefault="009D1636" w:rsidP="009D16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Lisa explained that Senator Sam Hunt would help with SB 5020 to pull it to the floor.</w:t>
      </w:r>
    </w:p>
    <w:p w:rsidR="009D1636" w:rsidRPr="00B81227" w:rsidRDefault="009D1636" w:rsidP="009D163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 xml:space="preserve">Will need help from commissioners to call legislators to support it. </w:t>
      </w:r>
    </w:p>
    <w:p w:rsidR="009D1636" w:rsidRPr="00B81227" w:rsidRDefault="009D1636" w:rsidP="009D16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sz w:val="24"/>
          <w:szCs w:val="24"/>
        </w:rPr>
        <w:t>Had a great meeting regarding Equity, Diversity and Inclusion with Results WA.</w:t>
      </w:r>
    </w:p>
    <w:p w:rsidR="00991BD3" w:rsidRPr="00B81227" w:rsidRDefault="00991BD3" w:rsidP="00991B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E38A1" w:rsidRPr="00B81227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9D1636" w:rsidRPr="00B81227" w:rsidRDefault="009D1636" w:rsidP="009D1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>Next commission meeting will be in Olympia.</w:t>
      </w:r>
    </w:p>
    <w:p w:rsidR="00261CD9" w:rsidRPr="00B81227" w:rsidRDefault="000537B8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1227">
        <w:rPr>
          <w:rFonts w:ascii="Times New Roman" w:hAnsi="Times New Roman" w:cs="Times New Roman"/>
          <w:b/>
          <w:sz w:val="24"/>
          <w:szCs w:val="24"/>
        </w:rPr>
        <w:t>Next meeti</w:t>
      </w:r>
      <w:r w:rsidR="000402B8" w:rsidRPr="00B81227">
        <w:rPr>
          <w:rFonts w:ascii="Times New Roman" w:hAnsi="Times New Roman" w:cs="Times New Roman"/>
          <w:b/>
          <w:sz w:val="24"/>
          <w:szCs w:val="24"/>
        </w:rPr>
        <w:t xml:space="preserve">ng will be on Friday, </w:t>
      </w:r>
      <w:r w:rsidR="002D27DF" w:rsidRPr="00B81227">
        <w:rPr>
          <w:rFonts w:ascii="Times New Roman" w:hAnsi="Times New Roman" w:cs="Times New Roman"/>
          <w:b/>
          <w:sz w:val="24"/>
          <w:szCs w:val="24"/>
        </w:rPr>
        <w:t xml:space="preserve">March </w:t>
      </w:r>
      <w:proofErr w:type="gramStart"/>
      <w:r w:rsidR="002D27DF" w:rsidRPr="00B81227">
        <w:rPr>
          <w:rFonts w:ascii="Times New Roman" w:hAnsi="Times New Roman" w:cs="Times New Roman"/>
          <w:b/>
          <w:sz w:val="24"/>
          <w:szCs w:val="24"/>
        </w:rPr>
        <w:t>16</w:t>
      </w:r>
      <w:r w:rsidR="002D27DF" w:rsidRPr="00B8122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B81227">
        <w:rPr>
          <w:rFonts w:ascii="Times New Roman" w:hAnsi="Times New Roman" w:cs="Times New Roman"/>
          <w:b/>
          <w:sz w:val="24"/>
          <w:szCs w:val="24"/>
        </w:rPr>
        <w:t>, 12 p.m.</w:t>
      </w:r>
    </w:p>
    <w:bookmarkEnd w:id="0"/>
    <w:p w:rsidR="00041F44" w:rsidRPr="00B81227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B81227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B81227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B81227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B81227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B81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F09"/>
    <w:multiLevelType w:val="hybridMultilevel"/>
    <w:tmpl w:val="9EC2243C"/>
    <w:lvl w:ilvl="0" w:tplc="04161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6C5"/>
    <w:multiLevelType w:val="hybridMultilevel"/>
    <w:tmpl w:val="5F327D58"/>
    <w:lvl w:ilvl="0" w:tplc="CC8A5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02B8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101A05"/>
    <w:rsid w:val="001054B4"/>
    <w:rsid w:val="00105CDB"/>
    <w:rsid w:val="00124448"/>
    <w:rsid w:val="00125ECB"/>
    <w:rsid w:val="00133EE4"/>
    <w:rsid w:val="00137616"/>
    <w:rsid w:val="00162738"/>
    <w:rsid w:val="00173675"/>
    <w:rsid w:val="001B3324"/>
    <w:rsid w:val="001B56C1"/>
    <w:rsid w:val="001E595A"/>
    <w:rsid w:val="00205336"/>
    <w:rsid w:val="00222152"/>
    <w:rsid w:val="00232E7C"/>
    <w:rsid w:val="002356FA"/>
    <w:rsid w:val="00235D7A"/>
    <w:rsid w:val="00255947"/>
    <w:rsid w:val="00261CD9"/>
    <w:rsid w:val="00272492"/>
    <w:rsid w:val="00274171"/>
    <w:rsid w:val="00294FD1"/>
    <w:rsid w:val="002B6C47"/>
    <w:rsid w:val="002D27DF"/>
    <w:rsid w:val="002D3780"/>
    <w:rsid w:val="002E38A1"/>
    <w:rsid w:val="002F25F7"/>
    <w:rsid w:val="0030230C"/>
    <w:rsid w:val="003043C1"/>
    <w:rsid w:val="00307E61"/>
    <w:rsid w:val="00330864"/>
    <w:rsid w:val="003479A4"/>
    <w:rsid w:val="003701CC"/>
    <w:rsid w:val="0038096A"/>
    <w:rsid w:val="003848A1"/>
    <w:rsid w:val="003943E4"/>
    <w:rsid w:val="003A1CB9"/>
    <w:rsid w:val="003A41CF"/>
    <w:rsid w:val="003C0DEC"/>
    <w:rsid w:val="003D5F25"/>
    <w:rsid w:val="00413C3C"/>
    <w:rsid w:val="00423C45"/>
    <w:rsid w:val="00441362"/>
    <w:rsid w:val="0047529A"/>
    <w:rsid w:val="00482C21"/>
    <w:rsid w:val="00485BA0"/>
    <w:rsid w:val="004A4BC6"/>
    <w:rsid w:val="004B34B6"/>
    <w:rsid w:val="004B50EF"/>
    <w:rsid w:val="004B51AB"/>
    <w:rsid w:val="004C274B"/>
    <w:rsid w:val="004C370B"/>
    <w:rsid w:val="004D503F"/>
    <w:rsid w:val="00503B01"/>
    <w:rsid w:val="00505406"/>
    <w:rsid w:val="00517590"/>
    <w:rsid w:val="00520195"/>
    <w:rsid w:val="00520674"/>
    <w:rsid w:val="00526C52"/>
    <w:rsid w:val="00544ACC"/>
    <w:rsid w:val="005507CE"/>
    <w:rsid w:val="0056003E"/>
    <w:rsid w:val="00562D22"/>
    <w:rsid w:val="005729BC"/>
    <w:rsid w:val="005A447B"/>
    <w:rsid w:val="005B2EE7"/>
    <w:rsid w:val="005C6D4F"/>
    <w:rsid w:val="005D5D5C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2BA1"/>
    <w:rsid w:val="006D78AC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D596A"/>
    <w:rsid w:val="007F7845"/>
    <w:rsid w:val="00805558"/>
    <w:rsid w:val="0081683F"/>
    <w:rsid w:val="00832DED"/>
    <w:rsid w:val="00855978"/>
    <w:rsid w:val="008627B4"/>
    <w:rsid w:val="008652A9"/>
    <w:rsid w:val="008673DD"/>
    <w:rsid w:val="00883E58"/>
    <w:rsid w:val="008947BE"/>
    <w:rsid w:val="00895454"/>
    <w:rsid w:val="008E0346"/>
    <w:rsid w:val="008E0927"/>
    <w:rsid w:val="008E47BB"/>
    <w:rsid w:val="0091296F"/>
    <w:rsid w:val="00915833"/>
    <w:rsid w:val="00923788"/>
    <w:rsid w:val="009430D6"/>
    <w:rsid w:val="00970172"/>
    <w:rsid w:val="00981E5E"/>
    <w:rsid w:val="00991BD3"/>
    <w:rsid w:val="009C0105"/>
    <w:rsid w:val="009D1636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70A99"/>
    <w:rsid w:val="00AA7A7C"/>
    <w:rsid w:val="00AB19AB"/>
    <w:rsid w:val="00AB46AB"/>
    <w:rsid w:val="00AB4EF5"/>
    <w:rsid w:val="00AC62D9"/>
    <w:rsid w:val="00AF1A81"/>
    <w:rsid w:val="00AF64A5"/>
    <w:rsid w:val="00B02F3B"/>
    <w:rsid w:val="00B07CB7"/>
    <w:rsid w:val="00B27576"/>
    <w:rsid w:val="00B56350"/>
    <w:rsid w:val="00B571D7"/>
    <w:rsid w:val="00B7487F"/>
    <w:rsid w:val="00B764F8"/>
    <w:rsid w:val="00B81227"/>
    <w:rsid w:val="00B94470"/>
    <w:rsid w:val="00B95355"/>
    <w:rsid w:val="00B96E39"/>
    <w:rsid w:val="00BC7542"/>
    <w:rsid w:val="00BE489A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0F30"/>
    <w:rsid w:val="00CA5A6E"/>
    <w:rsid w:val="00CC52F2"/>
    <w:rsid w:val="00CD12FE"/>
    <w:rsid w:val="00CF2D05"/>
    <w:rsid w:val="00CF48D3"/>
    <w:rsid w:val="00D27676"/>
    <w:rsid w:val="00D33BD8"/>
    <w:rsid w:val="00D37735"/>
    <w:rsid w:val="00D6672D"/>
    <w:rsid w:val="00D7252F"/>
    <w:rsid w:val="00DD60EB"/>
    <w:rsid w:val="00DE2A09"/>
    <w:rsid w:val="00DE7C62"/>
    <w:rsid w:val="00DF08B2"/>
    <w:rsid w:val="00DF31C6"/>
    <w:rsid w:val="00DF3BD6"/>
    <w:rsid w:val="00E138E7"/>
    <w:rsid w:val="00E52DE9"/>
    <w:rsid w:val="00E632CA"/>
    <w:rsid w:val="00EA56D0"/>
    <w:rsid w:val="00EB23D3"/>
    <w:rsid w:val="00EE223B"/>
    <w:rsid w:val="00EE30CF"/>
    <w:rsid w:val="00F024D8"/>
    <w:rsid w:val="00F255D4"/>
    <w:rsid w:val="00F34A90"/>
    <w:rsid w:val="00F40DB3"/>
    <w:rsid w:val="00F427E7"/>
    <w:rsid w:val="00F62DED"/>
    <w:rsid w:val="00F66A13"/>
    <w:rsid w:val="00F709A8"/>
    <w:rsid w:val="00F84730"/>
    <w:rsid w:val="00F95634"/>
    <w:rsid w:val="00F95964"/>
    <w:rsid w:val="00FA0449"/>
    <w:rsid w:val="00FA2DFE"/>
    <w:rsid w:val="00FB1F14"/>
    <w:rsid w:val="00FB79C4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11</cp:revision>
  <cp:lastPrinted>2018-08-20T20:49:00Z</cp:lastPrinted>
  <dcterms:created xsi:type="dcterms:W3CDTF">2018-08-20T22:45:00Z</dcterms:created>
  <dcterms:modified xsi:type="dcterms:W3CDTF">2018-12-07T20:27:00Z</dcterms:modified>
</cp:coreProperties>
</file>