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C9" w:rsidRDefault="00FB4748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F5A131D" wp14:editId="0D9BFC4E">
            <wp:simplePos x="0" y="0"/>
            <wp:positionH relativeFrom="margin">
              <wp:posOffset>3848100</wp:posOffset>
            </wp:positionH>
            <wp:positionV relativeFrom="margin">
              <wp:posOffset>45085</wp:posOffset>
            </wp:positionV>
            <wp:extent cx="2039112" cy="2029968"/>
            <wp:effectExtent l="38100" t="38100" r="56515" b="1041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CHA_LOGO_SPANISH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29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9A"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CHA </w:t>
      </w:r>
      <w:r w:rsid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Monthly Conference Call </w:t>
      </w:r>
    </w:p>
    <w:p w:rsidR="00674283" w:rsidRDefault="00674283" w:rsidP="00674283">
      <w:pPr>
        <w:autoSpaceDE w:val="0"/>
        <w:autoSpaceDN w:val="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Skype:</w:t>
      </w:r>
      <w:bookmarkStart w:id="0" w:name="OutJoinLink"/>
      <w:r w:rsidRPr="00674283">
        <w:t xml:space="preserve"> </w:t>
      </w:r>
      <w:hyperlink r:id="rId7" w:history="1">
        <w:r>
          <w:rPr>
            <w:rStyle w:val="Hyperlink"/>
            <w:color w:val="0066CC"/>
            <w:sz w:val="32"/>
            <w:szCs w:val="32"/>
          </w:rPr>
          <w:t>Join Skype Meeting</w:t>
        </w:r>
      </w:hyperlink>
      <w:r>
        <w:rPr>
          <w:sz w:val="28"/>
          <w:szCs w:val="28"/>
        </w:rPr>
        <w:t xml:space="preserve">  </w:t>
      </w:r>
      <w:bookmarkStart w:id="1" w:name="OutSharedNoteBorder"/>
      <w:r>
        <w:rPr>
          <w:sz w:val="28"/>
          <w:szCs w:val="28"/>
        </w:rPr>
        <w:t> </w:t>
      </w:r>
      <w:bookmarkEnd w:id="1"/>
      <w:r>
        <w:rPr>
          <w:sz w:val="28"/>
          <w:szCs w:val="28"/>
        </w:rPr>
        <w:t>  </w:t>
      </w:r>
      <w:bookmarkStart w:id="2" w:name="OutSharedNoteLink"/>
      <w:r>
        <w:rPr>
          <w:sz w:val="28"/>
          <w:szCs w:val="28"/>
        </w:rPr>
        <w:t> </w:t>
      </w:r>
      <w:bookmarkEnd w:id="0"/>
      <w:bookmarkEnd w:id="2"/>
    </w:p>
    <w:p w:rsidR="00A871C9" w:rsidRDefault="00A871C9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(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360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)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407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-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3854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; Code: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4290239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</w:t>
      </w:r>
    </w:p>
    <w:p w:rsidR="003C4A0F" w:rsidRDefault="003C4A0F" w:rsidP="0064071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0712" w:rsidRDefault="00A871C9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Friday, </w:t>
      </w:r>
      <w:r w:rsidR="006742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January</w:t>
      </w:r>
      <w:r w:rsidR="00254A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742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2018</w:t>
      </w:r>
    </w:p>
    <w:p w:rsidR="00A871C9" w:rsidRPr="001B359A" w:rsidRDefault="00674283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10:00 AM- 11:00 A</w:t>
      </w:r>
      <w:r w:rsidR="00A87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</w:p>
    <w:p w:rsidR="001B359A" w:rsidRDefault="001B359A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71C9" w:rsidRDefault="00A871C9" w:rsidP="00640712">
      <w:pPr>
        <w:rPr>
          <w:rFonts w:ascii="Times New Roman" w:hAnsi="Times New Roman" w:cs="Times New Roman"/>
          <w:sz w:val="24"/>
          <w:szCs w:val="24"/>
        </w:rPr>
      </w:pPr>
    </w:p>
    <w:p w:rsidR="001B359A" w:rsidRDefault="00A871C9" w:rsidP="00A871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71C9"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254A08" w:rsidRDefault="00254A08" w:rsidP="00254A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A08" w:rsidRDefault="00254A08" w:rsidP="00A871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Introductions</w:t>
      </w:r>
    </w:p>
    <w:p w:rsidR="00254A08" w:rsidRPr="00254A08" w:rsidRDefault="00254A08" w:rsidP="00254A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A08" w:rsidRDefault="00254A08" w:rsidP="00A871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Agenda</w:t>
      </w:r>
    </w:p>
    <w:p w:rsidR="00A871C9" w:rsidRPr="00A871C9" w:rsidRDefault="00A871C9" w:rsidP="00A871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71C9" w:rsidRDefault="00A871C9" w:rsidP="00A871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and Vice-Chair Updates </w:t>
      </w:r>
    </w:p>
    <w:p w:rsidR="00A871C9" w:rsidRPr="00A871C9" w:rsidRDefault="00A871C9" w:rsidP="00A871C9">
      <w:pPr>
        <w:rPr>
          <w:rFonts w:ascii="Times New Roman" w:hAnsi="Times New Roman" w:cs="Times New Roman"/>
          <w:sz w:val="24"/>
          <w:szCs w:val="24"/>
        </w:rPr>
      </w:pPr>
    </w:p>
    <w:p w:rsidR="00674283" w:rsidRDefault="00A871C9" w:rsidP="006742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Updates </w:t>
      </w:r>
    </w:p>
    <w:p w:rsidR="00674283" w:rsidRDefault="00674283" w:rsidP="006742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283" w:rsidRDefault="00674283" w:rsidP="006742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Updates</w:t>
      </w:r>
    </w:p>
    <w:p w:rsidR="00674283" w:rsidRDefault="00674283" w:rsidP="00674283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674283" w:rsidRPr="00674283" w:rsidRDefault="00674283" w:rsidP="006742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Projects and Ops Manager Updates</w:t>
      </w:r>
    </w:p>
    <w:p w:rsidR="00254A08" w:rsidRPr="00254A08" w:rsidRDefault="00254A08" w:rsidP="00254A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A08" w:rsidRDefault="00254A08" w:rsidP="00A871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Speaking Time</w:t>
      </w:r>
    </w:p>
    <w:p w:rsidR="00254A08" w:rsidRPr="00254A08" w:rsidRDefault="00254A08" w:rsidP="00254A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A08" w:rsidRDefault="00254A08" w:rsidP="00254A0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2 minutes each person</w:t>
      </w:r>
    </w:p>
    <w:p w:rsidR="00A871C9" w:rsidRPr="00A871C9" w:rsidRDefault="00A871C9" w:rsidP="00A871C9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sectPr w:rsidR="00640712" w:rsidRPr="00640712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6C"/>
    <w:multiLevelType w:val="hybridMultilevel"/>
    <w:tmpl w:val="891C5A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5026CCB"/>
    <w:multiLevelType w:val="hybridMultilevel"/>
    <w:tmpl w:val="912CA94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785A8F"/>
    <w:multiLevelType w:val="hybridMultilevel"/>
    <w:tmpl w:val="E56AB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3E2E"/>
    <w:multiLevelType w:val="hybridMultilevel"/>
    <w:tmpl w:val="B386C3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4876"/>
    <w:multiLevelType w:val="hybridMultilevel"/>
    <w:tmpl w:val="12D2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2"/>
    <w:rsid w:val="00033566"/>
    <w:rsid w:val="000663E4"/>
    <w:rsid w:val="001B359A"/>
    <w:rsid w:val="001C0838"/>
    <w:rsid w:val="00254A08"/>
    <w:rsid w:val="002A0DE6"/>
    <w:rsid w:val="00372AF5"/>
    <w:rsid w:val="003C2600"/>
    <w:rsid w:val="003C4A0F"/>
    <w:rsid w:val="00424718"/>
    <w:rsid w:val="00430D58"/>
    <w:rsid w:val="00434457"/>
    <w:rsid w:val="00487E19"/>
    <w:rsid w:val="005D7A8F"/>
    <w:rsid w:val="005E2B40"/>
    <w:rsid w:val="00640712"/>
    <w:rsid w:val="00674283"/>
    <w:rsid w:val="0069293F"/>
    <w:rsid w:val="007E4A43"/>
    <w:rsid w:val="00826F7E"/>
    <w:rsid w:val="009E4ABE"/>
    <w:rsid w:val="009F09E8"/>
    <w:rsid w:val="00A871C9"/>
    <w:rsid w:val="00B66DD6"/>
    <w:rsid w:val="00BD5CBF"/>
    <w:rsid w:val="00BD6D48"/>
    <w:rsid w:val="00C053F5"/>
    <w:rsid w:val="00C32763"/>
    <w:rsid w:val="00CA74D1"/>
    <w:rsid w:val="00E105EB"/>
    <w:rsid w:val="00E803EF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6FDB"/>
  <w15:docId w15:val="{F048E048-F536-4B94-82B0-9416B7D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1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12"/>
    <w:rPr>
      <w:rFonts w:ascii="Tahoma" w:hAnsi="Tahoma" w:cs="Tahoma"/>
      <w:sz w:val="16"/>
      <w:szCs w:val="16"/>
      <w:lang w:val="es-P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B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nc.wa.gov/cha.wa.gov/meet/maria.siguenza/7HD4KW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Portaro, Brenda (CHA Intern)</dc:creator>
  <cp:lastModifiedBy>Siguenza, Maria (CHA)</cp:lastModifiedBy>
  <cp:revision>2</cp:revision>
  <cp:lastPrinted>2017-09-26T16:22:00Z</cp:lastPrinted>
  <dcterms:created xsi:type="dcterms:W3CDTF">2019-01-10T16:50:00Z</dcterms:created>
  <dcterms:modified xsi:type="dcterms:W3CDTF">2019-01-10T16:50:00Z</dcterms:modified>
</cp:coreProperties>
</file>