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C9" w:rsidRDefault="00FB4748" w:rsidP="00FB4748">
      <w:pPr>
        <w:rPr>
          <w:rFonts w:ascii="Times New Roman" w:hAnsi="Times New Roman" w:cs="Times New Roman"/>
          <w:b/>
          <w:noProof/>
          <w:color w:val="00B050"/>
          <w:sz w:val="32"/>
          <w:szCs w:val="32"/>
        </w:rPr>
      </w:pPr>
      <w:r w:rsidRPr="001B359A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0F5A131D" wp14:editId="0D9BFC4E">
            <wp:simplePos x="0" y="0"/>
            <wp:positionH relativeFrom="margin">
              <wp:posOffset>3848100</wp:posOffset>
            </wp:positionH>
            <wp:positionV relativeFrom="margin">
              <wp:posOffset>45085</wp:posOffset>
            </wp:positionV>
            <wp:extent cx="2039112" cy="2029968"/>
            <wp:effectExtent l="38100" t="38100" r="56515" b="1041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_CHA_LOGO_SPANISH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112" cy="20299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59A" w:rsidRPr="001B359A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CHA </w:t>
      </w:r>
      <w:r w:rsidR="00785473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Monthly </w:t>
      </w:r>
      <w:r w:rsid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Conference Call </w:t>
      </w:r>
    </w:p>
    <w:p w:rsidR="00674283" w:rsidRDefault="00674283" w:rsidP="00674283">
      <w:pPr>
        <w:autoSpaceDE w:val="0"/>
        <w:autoSpaceDN w:val="0"/>
        <w:rPr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Skype:</w:t>
      </w:r>
      <w:bookmarkStart w:id="0" w:name="OutJoinLink"/>
      <w:r w:rsidRPr="00674283">
        <w:t xml:space="preserve"> </w:t>
      </w:r>
      <w:hyperlink r:id="rId7" w:history="1">
        <w:r>
          <w:rPr>
            <w:rStyle w:val="Hyperlink"/>
            <w:color w:val="0066CC"/>
            <w:sz w:val="32"/>
            <w:szCs w:val="32"/>
          </w:rPr>
          <w:t>Join Skype Meeting</w:t>
        </w:r>
      </w:hyperlink>
      <w:r>
        <w:rPr>
          <w:sz w:val="28"/>
          <w:szCs w:val="28"/>
        </w:rPr>
        <w:t xml:space="preserve">  </w:t>
      </w:r>
      <w:bookmarkStart w:id="1" w:name="OutSharedNoteBorder"/>
      <w:r>
        <w:rPr>
          <w:sz w:val="28"/>
          <w:szCs w:val="28"/>
        </w:rPr>
        <w:t> </w:t>
      </w:r>
      <w:bookmarkEnd w:id="1"/>
      <w:r>
        <w:rPr>
          <w:sz w:val="28"/>
          <w:szCs w:val="28"/>
        </w:rPr>
        <w:t>  </w:t>
      </w:r>
      <w:bookmarkStart w:id="2" w:name="OutSharedNoteLink"/>
      <w:r>
        <w:rPr>
          <w:sz w:val="28"/>
          <w:szCs w:val="28"/>
        </w:rPr>
        <w:t> </w:t>
      </w:r>
      <w:bookmarkEnd w:id="0"/>
      <w:bookmarkEnd w:id="2"/>
    </w:p>
    <w:p w:rsidR="00A871C9" w:rsidRDefault="00A871C9" w:rsidP="00FB4748">
      <w:pPr>
        <w:rPr>
          <w:rFonts w:ascii="Times New Roman" w:hAnsi="Times New Roman" w:cs="Times New Roman"/>
          <w:b/>
          <w:noProof/>
          <w:color w:val="00B050"/>
          <w:sz w:val="32"/>
          <w:szCs w:val="32"/>
        </w:rPr>
      </w:pP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(</w:t>
      </w:r>
      <w:r w:rsidR="00674283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360</w:t>
      </w: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) </w:t>
      </w:r>
      <w:r w:rsidR="00674283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407</w:t>
      </w: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-</w:t>
      </w:r>
      <w:r w:rsidR="00674283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3854</w:t>
      </w: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; Code: </w:t>
      </w:r>
      <w:r w:rsidR="00674283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4290239</w:t>
      </w: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 </w:t>
      </w:r>
    </w:p>
    <w:p w:rsidR="003C4A0F" w:rsidRDefault="003C4A0F" w:rsidP="0064071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640712" w:rsidRDefault="00A871C9" w:rsidP="0064071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Friday, </w:t>
      </w:r>
      <w:bookmarkStart w:id="3" w:name="_GoBack"/>
      <w:r w:rsidR="00DE73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July </w:t>
      </w:r>
      <w:bookmarkEnd w:id="3"/>
      <w:r w:rsidR="00DE73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</w:t>
      </w:r>
      <w:r w:rsidR="0039615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th</w:t>
      </w:r>
      <w:r w:rsidR="0025027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2019</w:t>
      </w:r>
    </w:p>
    <w:p w:rsidR="00A871C9" w:rsidRPr="001B359A" w:rsidRDefault="00674283" w:rsidP="0064071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10:00 AM- 11:00 A</w:t>
      </w:r>
      <w:r w:rsidR="00A871C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</w:t>
      </w:r>
    </w:p>
    <w:p w:rsidR="001B359A" w:rsidRDefault="001B359A" w:rsidP="00640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4A08" w:rsidRPr="0039615B" w:rsidRDefault="00254A08" w:rsidP="0039615B">
      <w:pPr>
        <w:rPr>
          <w:rFonts w:ascii="Times New Roman" w:hAnsi="Times New Roman" w:cs="Times New Roman"/>
          <w:sz w:val="24"/>
          <w:szCs w:val="24"/>
        </w:rPr>
      </w:pPr>
    </w:p>
    <w:p w:rsidR="00785473" w:rsidRDefault="00785473" w:rsidP="007854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871C9">
        <w:rPr>
          <w:rFonts w:ascii="Times New Roman" w:hAnsi="Times New Roman" w:cs="Times New Roman"/>
          <w:sz w:val="24"/>
          <w:szCs w:val="24"/>
        </w:rPr>
        <w:t xml:space="preserve">Roll Call </w:t>
      </w:r>
    </w:p>
    <w:p w:rsidR="00785473" w:rsidRPr="00785473" w:rsidRDefault="00785473" w:rsidP="00785473">
      <w:pPr>
        <w:rPr>
          <w:rFonts w:ascii="Times New Roman" w:hAnsi="Times New Roman" w:cs="Times New Roman"/>
          <w:sz w:val="24"/>
          <w:szCs w:val="24"/>
        </w:rPr>
      </w:pPr>
    </w:p>
    <w:p w:rsidR="00913142" w:rsidRPr="0025027C" w:rsidRDefault="00785473" w:rsidP="002502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of Agenda</w:t>
      </w:r>
    </w:p>
    <w:p w:rsidR="00913142" w:rsidRDefault="00913142" w:rsidP="009131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027C" w:rsidRDefault="00913142" w:rsidP="00B865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and Vice-Chair</w:t>
      </w:r>
      <w:r w:rsidR="00785473" w:rsidRPr="00B86550">
        <w:rPr>
          <w:rFonts w:ascii="Times New Roman" w:hAnsi="Times New Roman" w:cs="Times New Roman"/>
          <w:sz w:val="24"/>
          <w:szCs w:val="24"/>
        </w:rPr>
        <w:t xml:space="preserve"> Updates</w:t>
      </w:r>
    </w:p>
    <w:p w:rsidR="0025027C" w:rsidRDefault="0025027C" w:rsidP="0025027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</w:p>
    <w:p w:rsidR="00DE736A" w:rsidRDefault="00DE736A" w:rsidP="0025027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Vice-Chair</w:t>
      </w:r>
    </w:p>
    <w:p w:rsidR="00785473" w:rsidRPr="00A871C9" w:rsidRDefault="00785473" w:rsidP="00785473">
      <w:pPr>
        <w:rPr>
          <w:rFonts w:ascii="Times New Roman" w:hAnsi="Times New Roman" w:cs="Times New Roman"/>
          <w:sz w:val="24"/>
          <w:szCs w:val="24"/>
        </w:rPr>
      </w:pPr>
    </w:p>
    <w:p w:rsidR="00785473" w:rsidRDefault="00785473" w:rsidP="007854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Updates </w:t>
      </w:r>
    </w:p>
    <w:p w:rsidR="00785473" w:rsidRDefault="00785473" w:rsidP="007854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5473" w:rsidRDefault="00785473" w:rsidP="007854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Director Updates</w:t>
      </w:r>
    </w:p>
    <w:p w:rsidR="00785473" w:rsidRDefault="00785473" w:rsidP="007854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5473" w:rsidRDefault="00815667" w:rsidP="007854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and External Relations</w:t>
      </w:r>
      <w:r w:rsidR="00785473">
        <w:rPr>
          <w:rFonts w:ascii="Times New Roman" w:hAnsi="Times New Roman" w:cs="Times New Roman"/>
          <w:sz w:val="24"/>
          <w:szCs w:val="24"/>
        </w:rPr>
        <w:t xml:space="preserve"> Manager Updates</w:t>
      </w:r>
    </w:p>
    <w:p w:rsidR="00B86550" w:rsidRDefault="00B86550" w:rsidP="00B86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550" w:rsidRPr="00674283" w:rsidRDefault="00B86550" w:rsidP="007854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254A08" w:rsidRPr="0039615B" w:rsidRDefault="00254A08" w:rsidP="0039615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871C9" w:rsidRPr="00A871C9" w:rsidRDefault="00A871C9" w:rsidP="00A871C9">
      <w:pPr>
        <w:rPr>
          <w:rFonts w:ascii="Times New Roman" w:hAnsi="Times New Roman" w:cs="Times New Roman"/>
          <w:sz w:val="24"/>
          <w:szCs w:val="24"/>
        </w:rPr>
      </w:pPr>
    </w:p>
    <w:p w:rsidR="00640712" w:rsidRPr="00640712" w:rsidRDefault="00640712" w:rsidP="00640712">
      <w:pPr>
        <w:rPr>
          <w:rFonts w:ascii="Times New Roman" w:hAnsi="Times New Roman" w:cs="Times New Roman"/>
          <w:sz w:val="24"/>
          <w:szCs w:val="24"/>
        </w:rPr>
      </w:pPr>
    </w:p>
    <w:p w:rsidR="00640712" w:rsidRPr="00640712" w:rsidRDefault="00640712" w:rsidP="00640712">
      <w:pPr>
        <w:rPr>
          <w:rFonts w:ascii="Times New Roman" w:hAnsi="Times New Roman" w:cs="Times New Roman"/>
          <w:sz w:val="24"/>
          <w:szCs w:val="24"/>
        </w:rPr>
      </w:pPr>
    </w:p>
    <w:sectPr w:rsidR="00640712" w:rsidRPr="00640712" w:rsidSect="002A0DE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776C"/>
    <w:multiLevelType w:val="hybridMultilevel"/>
    <w:tmpl w:val="891C5A7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5026CCB"/>
    <w:multiLevelType w:val="hybridMultilevel"/>
    <w:tmpl w:val="912CA946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6785A8F"/>
    <w:multiLevelType w:val="hybridMultilevel"/>
    <w:tmpl w:val="E56AB0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F3E2E"/>
    <w:multiLevelType w:val="hybridMultilevel"/>
    <w:tmpl w:val="B386C3F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B636CB5"/>
    <w:multiLevelType w:val="hybridMultilevel"/>
    <w:tmpl w:val="04768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94876"/>
    <w:multiLevelType w:val="hybridMultilevel"/>
    <w:tmpl w:val="12D242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12"/>
    <w:rsid w:val="00033566"/>
    <w:rsid w:val="00041948"/>
    <w:rsid w:val="000434BE"/>
    <w:rsid w:val="000663E4"/>
    <w:rsid w:val="00067550"/>
    <w:rsid w:val="000C6567"/>
    <w:rsid w:val="001B359A"/>
    <w:rsid w:val="001C0838"/>
    <w:rsid w:val="0025027C"/>
    <w:rsid w:val="00254A08"/>
    <w:rsid w:val="002A0DE6"/>
    <w:rsid w:val="00372AF5"/>
    <w:rsid w:val="0039615B"/>
    <w:rsid w:val="003C2600"/>
    <w:rsid w:val="003C4A0F"/>
    <w:rsid w:val="00424718"/>
    <w:rsid w:val="00430D58"/>
    <w:rsid w:val="00434457"/>
    <w:rsid w:val="00487E19"/>
    <w:rsid w:val="005D7A8F"/>
    <w:rsid w:val="005E2B40"/>
    <w:rsid w:val="00640712"/>
    <w:rsid w:val="00674283"/>
    <w:rsid w:val="0069293F"/>
    <w:rsid w:val="00785473"/>
    <w:rsid w:val="007E4A43"/>
    <w:rsid w:val="00815667"/>
    <w:rsid w:val="00826F7E"/>
    <w:rsid w:val="00841A2F"/>
    <w:rsid w:val="00913142"/>
    <w:rsid w:val="009340C3"/>
    <w:rsid w:val="009E4ABE"/>
    <w:rsid w:val="009F09E8"/>
    <w:rsid w:val="00A871C9"/>
    <w:rsid w:val="00B66DD6"/>
    <w:rsid w:val="00B86550"/>
    <w:rsid w:val="00BD5CBF"/>
    <w:rsid w:val="00BD6D48"/>
    <w:rsid w:val="00C053F5"/>
    <w:rsid w:val="00C32763"/>
    <w:rsid w:val="00C52765"/>
    <w:rsid w:val="00CA74D1"/>
    <w:rsid w:val="00DE736A"/>
    <w:rsid w:val="00E105EB"/>
    <w:rsid w:val="00E803EF"/>
    <w:rsid w:val="00FB4748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FB080"/>
  <w15:docId w15:val="{F048E048-F536-4B94-82B0-9416B7DB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712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712"/>
    <w:rPr>
      <w:rFonts w:ascii="Tahoma" w:hAnsi="Tahoma" w:cs="Tahoma"/>
      <w:sz w:val="16"/>
      <w:szCs w:val="16"/>
      <w:lang w:val="es-P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B4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742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ync.wa.gov/cha.wa.gov/meet/maria.siguenza/7HD4KWZ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Portaro, Brenda (CHA Intern)</dc:creator>
  <cp:lastModifiedBy>Siguenza, Maria (CHA)</cp:lastModifiedBy>
  <cp:revision>5</cp:revision>
  <cp:lastPrinted>2017-09-26T16:22:00Z</cp:lastPrinted>
  <dcterms:created xsi:type="dcterms:W3CDTF">2019-07-11T21:44:00Z</dcterms:created>
  <dcterms:modified xsi:type="dcterms:W3CDTF">2019-08-08T16:05:00Z</dcterms:modified>
</cp:coreProperties>
</file>